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8A" w:rsidRDefault="002D030E" w:rsidP="002D030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СПИСЪК НА НАСТОЯТЕЛСТВОТО И ПК  ПРИ НЧ”НАПРЕДЪК—1904” С.ЗИДАРОВО</w:t>
      </w:r>
    </w:p>
    <w:p w:rsidR="002D030E" w:rsidRPr="002D030E" w:rsidRDefault="002D030E">
      <w:r w:rsidRPr="002D030E">
        <w:t>1.СИЙКА СТОЯНОВА КАЛАЙДЖИЕВА--- ПРЕДСЕДАТЕЛ</w:t>
      </w:r>
    </w:p>
    <w:p w:rsidR="002D030E" w:rsidRPr="002D030E" w:rsidRDefault="002D030E">
      <w:r w:rsidRPr="002D030E">
        <w:t>2.МАРИЯ ЯНКОВА ДИМОВА                --- ЧЛЕН</w:t>
      </w:r>
    </w:p>
    <w:p w:rsidR="002D030E" w:rsidRPr="002D030E" w:rsidRDefault="002D030E">
      <w:r w:rsidRPr="002D030E">
        <w:t>3.ГЕОРГИ ДИМОВ КАЛОВ                     --- ЧЛЕН</w:t>
      </w:r>
    </w:p>
    <w:p w:rsidR="002D030E" w:rsidRPr="002D030E" w:rsidRDefault="002D030E">
      <w:r w:rsidRPr="002D030E">
        <w:t>4.НЕДКА АНГЕЛОВА КОСАДЖИЕВА   --- ЧЛЕН</w:t>
      </w:r>
    </w:p>
    <w:p w:rsidR="002D030E" w:rsidRPr="002D030E" w:rsidRDefault="002D030E">
      <w:r w:rsidRPr="002D030E">
        <w:t xml:space="preserve">5.ДИМО ГЕОРГИЕВ </w:t>
      </w:r>
      <w:proofErr w:type="spellStart"/>
      <w:r w:rsidRPr="002D030E">
        <w:t>ГЕОРГИЕВ</w:t>
      </w:r>
      <w:proofErr w:type="spellEnd"/>
      <w:r w:rsidRPr="002D030E">
        <w:t xml:space="preserve">            --- ПРЕДСЕДАТЕЛ ПК</w:t>
      </w:r>
    </w:p>
    <w:p w:rsidR="002D030E" w:rsidRPr="002D030E" w:rsidRDefault="002D030E">
      <w:r w:rsidRPr="002D030E">
        <w:t>6.ИВЕЛИНА ДИМИТРОВА СТОЕВА    --- ЧЛЕН ПК</w:t>
      </w:r>
    </w:p>
    <w:p w:rsidR="002D030E" w:rsidRPr="002D030E" w:rsidRDefault="002D030E">
      <w:r w:rsidRPr="002D030E">
        <w:t>7.ЮРКЮШ ЮСЕИН МЕМИШ               --- ЧЛЕН ПК</w:t>
      </w:r>
    </w:p>
    <w:sectPr w:rsidR="002D030E" w:rsidRPr="002D030E" w:rsidSect="0088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D030E"/>
    <w:rsid w:val="002D030E"/>
    <w:rsid w:val="0088318A"/>
    <w:rsid w:val="00F9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330</Characters>
  <Application>Microsoft Office Word</Application>
  <DocSecurity>0</DocSecurity>
  <Lines>2</Lines>
  <Paragraphs>1</Paragraphs>
  <ScaleCrop>false</ScaleCrop>
  <Company>Home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2017-06-08T10:25:00Z</dcterms:created>
  <dcterms:modified xsi:type="dcterms:W3CDTF">2017-06-08T10:30:00Z</dcterms:modified>
</cp:coreProperties>
</file>